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A9C8" w14:textId="0705C3DF" w:rsidR="00C46A28" w:rsidRPr="00F9108F" w:rsidRDefault="0090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D-Day at </w:t>
      </w:r>
      <w:r w:rsidR="00E00440" w:rsidRPr="00F9108F">
        <w:rPr>
          <w:rFonts w:ascii="Times New Roman" w:hAnsi="Times New Roman" w:cs="Times New Roman"/>
        </w:rPr>
        <w:t>Tarawa Addenda</w:t>
      </w:r>
      <w:r w:rsidR="00DC34B7">
        <w:rPr>
          <w:rFonts w:ascii="Times New Roman" w:hAnsi="Times New Roman" w:cs="Times New Roman"/>
        </w:rPr>
        <w:t xml:space="preserve"> v2</w:t>
      </w:r>
      <w:bookmarkStart w:id="0" w:name="_GoBack"/>
      <w:bookmarkEnd w:id="0"/>
    </w:p>
    <w:p w14:paraId="1CA07959" w14:textId="14FCAC25" w:rsidR="00650400" w:rsidRDefault="00F9108F">
      <w:pPr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 xml:space="preserve">John Butterfield </w:t>
      </w:r>
      <w:r w:rsidR="00DC34B7">
        <w:rPr>
          <w:rFonts w:ascii="Times New Roman" w:hAnsi="Times New Roman" w:cs="Times New Roman"/>
        </w:rPr>
        <w:t>02/11/15</w:t>
      </w:r>
    </w:p>
    <w:p w14:paraId="3A8573E3" w14:textId="2227BEA0" w:rsidR="00476CB6" w:rsidRDefault="0047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 Correction: The US HQ unit Hall 8/2 arrives at beach R3, not R2</w:t>
      </w:r>
    </w:p>
    <w:p w14:paraId="36204EBE" w14:textId="231CBCD1" w:rsidR="00476CB6" w:rsidRDefault="0047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 Corrections</w:t>
      </w:r>
    </w:p>
    <w:p w14:paraId="10799383" w14:textId="12ABE622" w:rsidR="00476CB6" w:rsidRPr="00476CB6" w:rsidRDefault="00476CB6" w:rsidP="0047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6CB6">
        <w:rPr>
          <w:rFonts w:ascii="Times New Roman" w:hAnsi="Times New Roman" w:cs="Times New Roman"/>
        </w:rPr>
        <w:t>Hex 1538 should have a red steady fire dot.</w:t>
      </w:r>
    </w:p>
    <w:p w14:paraId="719F29CE" w14:textId="42DF0CB2" w:rsidR="00476CB6" w:rsidRPr="00476CB6" w:rsidRDefault="00476CB6" w:rsidP="0047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6CB6">
        <w:rPr>
          <w:rFonts w:ascii="Times New Roman" w:hAnsi="Times New Roman" w:cs="Times New Roman"/>
        </w:rPr>
        <w:t>Hex 1732 should have a purple steady fire dot.</w:t>
      </w:r>
    </w:p>
    <w:p w14:paraId="64E3AA81" w14:textId="3FA980F1" w:rsidR="00650400" w:rsidRPr="00F9108F" w:rsidRDefault="00650400">
      <w:pPr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>5.11 Clarif</w:t>
      </w:r>
      <w:r w:rsidR="00C32D0F" w:rsidRPr="00F9108F">
        <w:rPr>
          <w:rFonts w:ascii="Times New Roman" w:hAnsi="Times New Roman" w:cs="Times New Roman"/>
        </w:rPr>
        <w:t>i</w:t>
      </w:r>
      <w:r w:rsidRPr="00F9108F">
        <w:rPr>
          <w:rFonts w:ascii="Times New Roman" w:hAnsi="Times New Roman" w:cs="Times New Roman"/>
        </w:rPr>
        <w:t>cation: Two one-step LVTs may combine to transport a single three- or four-step unit.</w:t>
      </w:r>
      <w:r w:rsidR="00191362" w:rsidRPr="00F9108F">
        <w:rPr>
          <w:rFonts w:ascii="Times New Roman" w:hAnsi="Times New Roman" w:cs="Times New Roman"/>
        </w:rPr>
        <w:t xml:space="preserve"> Conduct just one landing check for the combination.</w:t>
      </w:r>
    </w:p>
    <w:p w14:paraId="44098C26" w14:textId="6F9DD5A2" w:rsidR="00C32D0F" w:rsidRPr="00F9108F" w:rsidRDefault="00C32D0F">
      <w:pPr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 xml:space="preserve">5.12 Clarification: A unit obtaining an Inland 2 landing result </w:t>
      </w:r>
      <w:r w:rsidR="0040746A" w:rsidRPr="00F9108F">
        <w:rPr>
          <w:rFonts w:ascii="Times New Roman" w:hAnsi="Times New Roman" w:cs="Times New Roman"/>
        </w:rPr>
        <w:t>disregards</w:t>
      </w:r>
      <w:r w:rsidRPr="00F9108F">
        <w:rPr>
          <w:rFonts w:ascii="Times New Roman" w:hAnsi="Times New Roman" w:cs="Times New Roman"/>
        </w:rPr>
        <w:t xml:space="preserve"> intervening Japanese units.</w:t>
      </w:r>
    </w:p>
    <w:p w14:paraId="2C41E4C6" w14:textId="7A3D5FE8" w:rsidR="00C32D0F" w:rsidRPr="00F9108F" w:rsidRDefault="00C32D0F" w:rsidP="00C32D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>5.12 Correction: The exception for inland landing results should read: place units landing in</w:t>
      </w:r>
      <w:r w:rsidR="00E413D8" w:rsidRPr="00F9108F">
        <w:rPr>
          <w:rFonts w:ascii="Times New Roman" w:hAnsi="Times New Roman" w:cs="Times New Roman"/>
        </w:rPr>
        <w:t>land of</w:t>
      </w:r>
      <w:r w:rsidRPr="00F9108F">
        <w:rPr>
          <w:rFonts w:ascii="Times New Roman" w:hAnsi="Times New Roman" w:cs="Times New Roman"/>
        </w:rPr>
        <w:t xml:space="preserve"> hexes 1138, 1237 or 1238 (the bird’s beak) in 1338 if Inland 1 and 1437 if Inland 2.”</w:t>
      </w:r>
    </w:p>
    <w:p w14:paraId="707A4119" w14:textId="77777777" w:rsidR="00256247" w:rsidRPr="00F9108F" w:rsidRDefault="00256247" w:rsidP="002562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F95435D" w14:textId="32D6D0F0" w:rsidR="00E413D8" w:rsidRPr="00F9108F" w:rsidRDefault="00E413D8" w:rsidP="002562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 xml:space="preserve">5.4 </w:t>
      </w:r>
      <w:r w:rsidR="000D7655" w:rsidRPr="00F9108F">
        <w:rPr>
          <w:rFonts w:ascii="Times New Roman" w:hAnsi="Times New Roman" w:cs="Times New Roman"/>
        </w:rPr>
        <w:t>Clarification</w:t>
      </w:r>
      <w:r w:rsidRPr="00F9108F">
        <w:rPr>
          <w:rFonts w:ascii="Times New Roman" w:hAnsi="Times New Roman" w:cs="Times New Roman"/>
        </w:rPr>
        <w:t xml:space="preserve">: When landing a tank unit, treat water </w:t>
      </w:r>
      <w:r w:rsidRPr="00F9108F">
        <w:rPr>
          <w:rFonts w:ascii="Times New Roman" w:hAnsi="Times New Roman" w:cs="Times New Roman"/>
          <w:b/>
        </w:rPr>
        <w:t>and reef</w:t>
      </w:r>
      <w:r w:rsidRPr="00F9108F">
        <w:rPr>
          <w:rFonts w:ascii="Times New Roman" w:hAnsi="Times New Roman" w:cs="Times New Roman"/>
        </w:rPr>
        <w:t xml:space="preserve"> landing check results as beach results.</w:t>
      </w:r>
    </w:p>
    <w:p w14:paraId="1CF133B4" w14:textId="77777777" w:rsidR="00C35F7D" w:rsidRPr="00F9108F" w:rsidRDefault="00C35F7D" w:rsidP="002562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DE17541" w14:textId="756E24AF" w:rsidR="00256247" w:rsidRPr="00F9108F" w:rsidRDefault="00C35F7D" w:rsidP="002562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 xml:space="preserve">6.4 Clarification: A Japanese unit that becomes disrupted </w:t>
      </w:r>
      <w:r w:rsidR="003032A2">
        <w:rPr>
          <w:rFonts w:ascii="Times New Roman" w:hAnsi="Times New Roman" w:cs="Times New Roman"/>
        </w:rPr>
        <w:t xml:space="preserve">by close combat </w:t>
      </w:r>
      <w:r w:rsidRPr="00F9108F">
        <w:rPr>
          <w:rFonts w:ascii="Times New Roman" w:hAnsi="Times New Roman" w:cs="Times New Roman"/>
        </w:rPr>
        <w:t>during the Japanese Action Phase become</w:t>
      </w:r>
      <w:r w:rsidR="003032A2">
        <w:rPr>
          <w:rFonts w:ascii="Times New Roman" w:hAnsi="Times New Roman" w:cs="Times New Roman"/>
        </w:rPr>
        <w:t>s</w:t>
      </w:r>
      <w:r w:rsidRPr="00F9108F">
        <w:rPr>
          <w:rFonts w:ascii="Times New Roman" w:hAnsi="Times New Roman" w:cs="Times New Roman"/>
        </w:rPr>
        <w:t xml:space="preserve"> undisrupted at the end of that Phase if in a position hex of a color shown on the current Japanese Fire card.</w:t>
      </w:r>
    </w:p>
    <w:p w14:paraId="733A10ED" w14:textId="77777777" w:rsidR="00196DC8" w:rsidRPr="00F9108F" w:rsidRDefault="00196DC8" w:rsidP="002562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EA36EC0" w14:textId="1D8240AB" w:rsidR="00C35F7D" w:rsidRPr="00F9108F" w:rsidRDefault="00196DC8" w:rsidP="00196DC8">
      <w:pPr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 xml:space="preserve">8.0 Clarification: A position may be barraged as one action and </w:t>
      </w:r>
      <w:r w:rsidR="003032A2">
        <w:rPr>
          <w:rFonts w:ascii="Times New Roman" w:hAnsi="Times New Roman" w:cs="Times New Roman"/>
        </w:rPr>
        <w:t xml:space="preserve">subsequently </w:t>
      </w:r>
      <w:r w:rsidRPr="00F9108F">
        <w:rPr>
          <w:rFonts w:ascii="Times New Roman" w:hAnsi="Times New Roman" w:cs="Times New Roman"/>
        </w:rPr>
        <w:t>entered for close combat as a separate action in the same US Action Phase. A position subjected to US attack may not be barraged or entered for close combat in the same phase.</w:t>
      </w:r>
    </w:p>
    <w:p w14:paraId="13792888" w14:textId="3124092F" w:rsidR="00497374" w:rsidRDefault="008E2D4F" w:rsidP="00196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>8.6</w:t>
      </w:r>
      <w:r w:rsidR="006D7E14" w:rsidRPr="00F9108F">
        <w:rPr>
          <w:rFonts w:ascii="Times New Roman" w:hAnsi="Times New Roman" w:cs="Times New Roman"/>
        </w:rPr>
        <w:t xml:space="preserve"> </w:t>
      </w:r>
      <w:r w:rsidR="00196DC8" w:rsidRPr="00F9108F">
        <w:rPr>
          <w:rFonts w:ascii="Times New Roman" w:hAnsi="Times New Roman" w:cs="Times New Roman"/>
        </w:rPr>
        <w:t xml:space="preserve">Clarification: </w:t>
      </w:r>
      <w:r w:rsidR="006D7E14" w:rsidRPr="00F9108F">
        <w:rPr>
          <w:rFonts w:ascii="Times New Roman" w:hAnsi="Times New Roman" w:cs="Times New Roman"/>
        </w:rPr>
        <w:t xml:space="preserve">Close Combat occurs during </w:t>
      </w:r>
      <w:r w:rsidR="002A2390" w:rsidRPr="00F9108F">
        <w:rPr>
          <w:rFonts w:ascii="Times New Roman" w:hAnsi="Times New Roman" w:cs="Times New Roman"/>
        </w:rPr>
        <w:t>the Amphibious Operations Phase if a US unit of any type lands in a Japanese-occupied hex.</w:t>
      </w:r>
    </w:p>
    <w:p w14:paraId="54335DA2" w14:textId="77777777" w:rsidR="00F678F3" w:rsidRDefault="00F678F3" w:rsidP="00196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19C03EA" w14:textId="4AD141FB" w:rsidR="00F678F3" w:rsidRPr="00F9108F" w:rsidRDefault="00F678F3" w:rsidP="00196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8.62 Clarification: Japanese units that survive a close combat </w:t>
      </w:r>
      <w:r w:rsidR="006E0D40">
        <w:rPr>
          <w:rFonts w:ascii="Times New Roman" w:hAnsi="Times New Roman" w:cs="Times New Roman"/>
        </w:rPr>
        <w:t>become</w:t>
      </w:r>
      <w:r>
        <w:rPr>
          <w:rFonts w:ascii="Times New Roman" w:hAnsi="Times New Roman" w:cs="Times New Roman"/>
        </w:rPr>
        <w:t xml:space="preserve"> disrupted.</w:t>
      </w:r>
    </w:p>
    <w:p w14:paraId="4E810DBD" w14:textId="77777777" w:rsidR="00196DC8" w:rsidRPr="00F9108F" w:rsidRDefault="00196DC8" w:rsidP="00196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85F31A7" w14:textId="3F3022E1" w:rsidR="00DA328A" w:rsidRPr="00F9108F" w:rsidRDefault="004700F1" w:rsidP="00DA328A">
      <w:pPr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 xml:space="preserve">12.0 Clarification. </w:t>
      </w:r>
      <w:r w:rsidR="00007C91" w:rsidRPr="00F9108F">
        <w:rPr>
          <w:rFonts w:ascii="Times New Roman" w:hAnsi="Times New Roman" w:cs="Times New Roman"/>
        </w:rPr>
        <w:t>A given Japanese unit is checked for an action just once per Japanese Fire Phase.</w:t>
      </w:r>
    </w:p>
    <w:p w14:paraId="5EC62895" w14:textId="616DA596" w:rsidR="00A616BC" w:rsidRPr="00F9108F" w:rsidRDefault="00D84C42" w:rsidP="00D84C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>12.5, Muster Action</w:t>
      </w:r>
      <w:r w:rsidR="00A616BC" w:rsidRPr="00F9108F">
        <w:rPr>
          <w:rFonts w:ascii="Times New Roman" w:hAnsi="Times New Roman" w:cs="Times New Roman"/>
        </w:rPr>
        <w:t xml:space="preserve">, correction: Eligible positions are unoccupied inland positions in Japanese communication within </w:t>
      </w:r>
      <w:r w:rsidR="00A616BC" w:rsidRPr="00F9108F">
        <w:rPr>
          <w:rFonts w:ascii="Times New Roman" w:hAnsi="Times New Roman" w:cs="Times New Roman"/>
          <w:b/>
        </w:rPr>
        <w:t xml:space="preserve">two </w:t>
      </w:r>
      <w:r w:rsidR="003032A2">
        <w:rPr>
          <w:rFonts w:ascii="Times New Roman" w:hAnsi="Times New Roman" w:cs="Times New Roman"/>
        </w:rPr>
        <w:t xml:space="preserve">hexes of a US unit. </w:t>
      </w:r>
      <w:r w:rsidR="00A616BC" w:rsidRPr="00F9108F">
        <w:rPr>
          <w:rFonts w:ascii="Times New Roman" w:hAnsi="Times New Roman" w:cs="Times New Roman"/>
        </w:rPr>
        <w:t>The Japanese Fire/Action Summary on the bac</w:t>
      </w:r>
      <w:r w:rsidR="003032A2">
        <w:rPr>
          <w:rFonts w:ascii="Times New Roman" w:hAnsi="Times New Roman" w:cs="Times New Roman"/>
        </w:rPr>
        <w:t>k of the rules book is correct.</w:t>
      </w:r>
    </w:p>
    <w:p w14:paraId="1B46D4E9" w14:textId="77777777" w:rsidR="00A616BC" w:rsidRPr="00F9108F" w:rsidRDefault="00A616BC" w:rsidP="00C75C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7CA4589" w14:textId="6A4B7FF4" w:rsidR="00A0080A" w:rsidRPr="00F9108F" w:rsidRDefault="00FC1F85" w:rsidP="00C75C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>12.9</w:t>
      </w:r>
      <w:r w:rsidR="00A616BC" w:rsidRPr="00F9108F">
        <w:rPr>
          <w:rFonts w:ascii="Times New Roman" w:hAnsi="Times New Roman" w:cs="Times New Roman"/>
        </w:rPr>
        <w:t xml:space="preserve"> Ambush Action, clarification: An ambush </w:t>
      </w:r>
      <w:r w:rsidR="000D7655" w:rsidRPr="00F9108F">
        <w:rPr>
          <w:rFonts w:ascii="Times New Roman" w:hAnsi="Times New Roman" w:cs="Times New Roman"/>
        </w:rPr>
        <w:t>may affect a</w:t>
      </w:r>
      <w:r w:rsidR="003032A2">
        <w:rPr>
          <w:rFonts w:ascii="Times New Roman" w:hAnsi="Times New Roman" w:cs="Times New Roman"/>
        </w:rPr>
        <w:t>ny type of US unit</w:t>
      </w:r>
      <w:r w:rsidR="00A0080A" w:rsidRPr="00F9108F">
        <w:rPr>
          <w:rFonts w:ascii="Times New Roman" w:hAnsi="Times New Roman" w:cs="Times New Roman"/>
        </w:rPr>
        <w:t>.</w:t>
      </w:r>
    </w:p>
    <w:p w14:paraId="70B60A1F" w14:textId="77777777" w:rsidR="000D7655" w:rsidRPr="00F9108F" w:rsidRDefault="000D7655" w:rsidP="00C75C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2AF4140" w14:textId="0CC59819" w:rsidR="000D7655" w:rsidRPr="00F9108F" w:rsidRDefault="000D7655" w:rsidP="00C75C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>21.1 Hawkins Raid optional rule, correction: References to position hex D1 should read D2.</w:t>
      </w:r>
    </w:p>
    <w:p w14:paraId="647DFD13" w14:textId="77777777" w:rsidR="00D84C42" w:rsidRPr="00F9108F" w:rsidRDefault="00D84C42" w:rsidP="00D84C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60E9891" w14:textId="1770751A" w:rsidR="00497374" w:rsidRPr="00F9108F" w:rsidRDefault="00D84C42" w:rsidP="00196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lastRenderedPageBreak/>
        <w:t>Japanese Fire/Action Summary</w:t>
      </w:r>
      <w:r w:rsidR="004505E5" w:rsidRPr="00F9108F">
        <w:rPr>
          <w:rFonts w:ascii="Times New Roman" w:hAnsi="Times New Roman" w:cs="Times New Roman"/>
        </w:rPr>
        <w:t xml:space="preserve">, correction: The intersection of the star action row and Occupied Inland Position column should </w:t>
      </w:r>
      <w:proofErr w:type="gramStart"/>
      <w:r w:rsidR="004505E5" w:rsidRPr="00F9108F">
        <w:rPr>
          <w:rFonts w:ascii="Times New Roman" w:hAnsi="Times New Roman" w:cs="Times New Roman"/>
        </w:rPr>
        <w:t>read</w:t>
      </w:r>
      <w:proofErr w:type="gramEnd"/>
      <w:r w:rsidR="004505E5" w:rsidRPr="00F9108F">
        <w:rPr>
          <w:rFonts w:ascii="Times New Roman" w:hAnsi="Times New Roman" w:cs="Times New Roman"/>
        </w:rPr>
        <w:t xml:space="preserve"> “May hit leader.” Rules references in the star action row should be to 10.3, not 11.4.</w:t>
      </w:r>
    </w:p>
    <w:p w14:paraId="50493319" w14:textId="77777777" w:rsidR="00196DC8" w:rsidRPr="00F9108F" w:rsidRDefault="00196DC8" w:rsidP="00196D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B6D52CA" w14:textId="164AB2F9" w:rsidR="00AB1537" w:rsidRPr="00F9108F" w:rsidRDefault="00196DC8" w:rsidP="00C74A87">
      <w:pPr>
        <w:rPr>
          <w:rFonts w:ascii="Times New Roman" w:hAnsi="Times New Roman" w:cs="Times New Roman"/>
        </w:rPr>
      </w:pPr>
      <w:r w:rsidRPr="00F9108F">
        <w:rPr>
          <w:rFonts w:ascii="Times New Roman" w:hAnsi="Times New Roman" w:cs="Times New Roman"/>
        </w:rPr>
        <w:t>Terrain Effects Chart, clarification: The strength of a US infantry unit conducting ranged fire through a palm tree hex is halved. Palm trees in the firing unit’s or target unit’s hex have no effect.</w:t>
      </w:r>
    </w:p>
    <w:sectPr w:rsidR="00AB1537" w:rsidRPr="00F9108F" w:rsidSect="002A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5861"/>
    <w:multiLevelType w:val="hybridMultilevel"/>
    <w:tmpl w:val="6F0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0"/>
    <w:rsid w:val="00007C91"/>
    <w:rsid w:val="000D7655"/>
    <w:rsid w:val="00191362"/>
    <w:rsid w:val="00196DC8"/>
    <w:rsid w:val="00251D0F"/>
    <w:rsid w:val="00256247"/>
    <w:rsid w:val="002A2390"/>
    <w:rsid w:val="002A6817"/>
    <w:rsid w:val="003032A2"/>
    <w:rsid w:val="0040746A"/>
    <w:rsid w:val="004505E5"/>
    <w:rsid w:val="00465C7E"/>
    <w:rsid w:val="004700F1"/>
    <w:rsid w:val="00476CB6"/>
    <w:rsid w:val="00497374"/>
    <w:rsid w:val="00523630"/>
    <w:rsid w:val="00650400"/>
    <w:rsid w:val="00696662"/>
    <w:rsid w:val="006D7E14"/>
    <w:rsid w:val="006E0D40"/>
    <w:rsid w:val="007660AE"/>
    <w:rsid w:val="008E2D4F"/>
    <w:rsid w:val="0090697C"/>
    <w:rsid w:val="00A0080A"/>
    <w:rsid w:val="00A616BC"/>
    <w:rsid w:val="00AB1537"/>
    <w:rsid w:val="00C32D0F"/>
    <w:rsid w:val="00C35F7D"/>
    <w:rsid w:val="00C46A28"/>
    <w:rsid w:val="00C74A87"/>
    <w:rsid w:val="00C75C65"/>
    <w:rsid w:val="00D84C42"/>
    <w:rsid w:val="00DA328A"/>
    <w:rsid w:val="00DC34B7"/>
    <w:rsid w:val="00DF6E69"/>
    <w:rsid w:val="00E00440"/>
    <w:rsid w:val="00E413D8"/>
    <w:rsid w:val="00F678F3"/>
    <w:rsid w:val="00F9108F"/>
    <w:rsid w:val="00FC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A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Butterfield</dc:creator>
  <cp:keywords/>
  <dc:description/>
  <cp:lastModifiedBy>John Butterfield</cp:lastModifiedBy>
  <cp:revision>5</cp:revision>
  <dcterms:created xsi:type="dcterms:W3CDTF">2014-09-19T16:15:00Z</dcterms:created>
  <dcterms:modified xsi:type="dcterms:W3CDTF">2015-02-12T06:15:00Z</dcterms:modified>
</cp:coreProperties>
</file>